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0b81502eb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首屆院際盃 工學院奪冠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由體育事務處主辦「第一屆院際盃籃球賽」歷時一個月、10日於紹謨體育館落幕。當日中午的冠軍積分資格賽中，工學院以77:52擊敗商管學院，奪下冠軍寶座，積分排名第二的外語學院獲亞軍。
</w:t>
          <w:br/>
          <w:t>　工學院隊長資工四王則文表示，有鑑於院際盃首戰輸了，因此與團隊做心理建設，並彼此相互信任，紮實地打好每一場。在最終與商管學院的比賽中，因得知他們體格較好，故採用迅速靈活的防守策略。非常感謝隊員在課餘時間一起練球，及教練劉立青的辛勤指導。 
</w:t>
          <w:br/>
          <w:t>　體育長蕭淑芬表示：「舉辦比賽目的初衷在於院際之間能在過程中享受聯誼、對抗及培養團隊精神。雖然有時候比數稍有懸殊，但每隊都認真看待比賽及團隊運動態度讓我深受感動，相信學生能從中有所收穫。」蕭淑芬補充，希望明年有機會能推動女子院際盃賽，讓大家看到女同學在球場上的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9554f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343e5e80-61de-4a61-9758-06ae6fb8278f.jpg.jpg"/>
                      <pic:cNvPicPr/>
                    </pic:nvPicPr>
                    <pic:blipFill>
                      <a:blip xmlns:r="http://schemas.openxmlformats.org/officeDocument/2006/relationships" r:embed="R6514f5c794af49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14f5c794af4950" /></Relationships>
</file>