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ba2961c7247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海博館歡慶25週年 回憶航海輪機時光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本校文錙藝術中心海事博物館於6日起，舉行「海事博物館25週年慶祝活動」，以航海、輪機系為主題佈展。
</w:t>
          <w:br/>
          <w:t>海博館專員黃維綱說明，「6日是海博館館慶，為回顧航海、輪機系及師長、系友們昔日的教學、設備及活動，特此舉辦實習回顧和資料展。目前有航海系第十屆校友提供的教科書，以及第五屆校友提供珍貴的老照片、簡報、影片、系刊及圖書。」
</w:t>
          <w:br/>
          <w:t>本次展覽在海博館四樓設置有航海系及輪機系紀念專區，展示當年生活照片的集錦；二樓另有「航海輪機系友資料展」，展出系上刊物、出版品及教材等學習成果。
</w:t>
          <w:br/>
          <w:t>海博館二樓也有規劃「長信輪—航海、輪機海上實習回顧展」，簡介淡江航海、輪機系海上實習情形，以及長信輪的解構圖。
</w:t>
          <w:br/>
          <w:t>展期到8月27日，黃維綱邀請全校教職員工生及校友一同重溫當年航海、輪機系的記憶，也歡迎航海和輪機系友返校、來館敘舊。（文／陳品婕、攝影／何瑋健）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3250f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258b91dd-04a5-440e-a158-46ae64dc8bcd.jpg.jpg"/>
                      <pic:cNvPicPr/>
                    </pic:nvPicPr>
                    <pic:blipFill>
                      <a:blip xmlns:r="http://schemas.openxmlformats.org/officeDocument/2006/relationships" r:embed="R238422baa30d4b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8422baa30d4b6e" /></Relationships>
</file>