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a59136a5146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粽葉飄香慶端午 外籍生立蛋奪冠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18日，本校女教職員工聯誼會和國際暨兩岸事務處共同舉辦「粽葉飄香慶端午」，活動除了品嚐粽子、簡介端午節習俗外，另有立蛋比賽，現場有9位境外生及近50名教職員生共襄盛舉，從活動感受民俗趣味性。
</w:t>
          <w:br/>
          <w:t>在立蛋比賽中，隨著一顆顆鷄蛋直立起來，現場歡呼聲此起彼落，氣氛熱絡。因參賽人數眾多，經過兩回合捉對廝殺，最後由來臺短期遊學的美國國際德州農工大學學生Daniel Maldonado，以5分鐘立起6顆蛋的佳績贏得冠軍，他比出六的手勢、開心地說：「能立起這麼多顆鷄蛋真是出乎意料，粽子吃起來口感特別，很開心能參加如此特別的活動、體驗在地文化。」
</w:t>
          <w:br/>
          <w:t>境外生輔導組在當日下午在驚聲大樓10樓大廳派發粽子，讓負笈異鄉的境外生體驗端午佳節，在思鄉情中感受暖暖的溫馨及享受臺灣傳統美食。
</w:t>
          <w:br/>
          <w:t>此外，女聯會亦於當日在體育館四樓排球場舉辦本學期「塑身健身、活力校園」閉幕式及體脂後測，共有13位學員獲全勤獎，而體脂下降是由事務整備組工友李秀鑾，以體脂率下降3.6%的成績獲第一名，全勤獎及體脂下降前20名獎分別可獲得雨傘及衛保組提供的小毯子等獎品。（文／蔡晉宇、盧一彎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fe6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bcde6406-56d9-4eea-9075-8c7766f7b85a.jpg.jpg"/>
                      <pic:cNvPicPr/>
                    </pic:nvPicPr>
                    <pic:blipFill>
                      <a:blip xmlns:r="http://schemas.openxmlformats.org/officeDocument/2006/relationships" r:embed="R23ede437b53240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ede437b532403e" /></Relationships>
</file>