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5eb4c742b84b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視障資源中心新生座談 導引幫盲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芃如淡水校園報導】10日，視障資源中心舉辦「身心障礙學生友善校園─親師座談會」，現場逾60人參與。中心輔導員張閎霖說明，為讓新生及早適應大學生活，特別邀請新生及家長來校認識學習環境，藉此簡介中心資源，現場也有學長姐進行經驗分享。
</w:t>
          <w:br/>
          <w:t>在意見交流時，有家長提出男宿距離校園較遠、校內用餐及學習環境等問題。中心執行祕書洪錫銘表示，未來皆有學長姐和師長協助引導，希望能讓新生儘快熟悉校園。
</w:t>
          <w:br/>
          <w:t>當日下午校園巡禮，由新生們走訪各系所，除了拜訪系主任、認識系所特色及參觀宿舍外，資源中心更帶領大家走訪淡水老街。即將就讀中文系的饒宜靜開心地說，座談有學長姐交流及宿舍參觀，對大學生活相當期待。
</w:t>
          <w:br/>
          <w:t>此外，視障資源中心於11日舉辦「期末座談暨歡送畢業生餐會」，總計有6位畢業生出席、27人參與活動。張閎霖表示，看到本屆畢業生能獨立自主，感到相當欣慰。他自豪地說，「我們中心的學生很有毅力。」中心輔導員林明慧則是期待他們發揮所學，祝福大家順利找到工作。公行四黃振洲說，感受到學弟妹的祝福，「此次聚餐與不常見面的同學閒話家常，也很感謝在學期間受到非常多的照顧。」</w:t>
          <w:br/>
        </w:r>
      </w:r>
    </w:p>
  </w:body>
</w:document>
</file>