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854c84a0d45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1.純正的 genuine
</w:t>
          <w:br/>
          <w:t>2.純金 genuine gold
</w:t>
          <w:br/>
          <w:t>3.住戶 resident
</w:t>
          <w:br/>
          <w:t>4.住宅的 residential
</w:t>
          <w:br/>
          <w:t>5.商業的(adj.) commercial
</w:t>
          <w:br/>
          <w:t>6.電視廣告(n.) commercial
</w:t>
          <w:br/>
          <w:t>7.好處 advantage
</w:t>
          <w:br/>
          <w:t>8.壞處 disadvantage
</w:t>
          <w:br/>
          <w:t>9.喜樂的 cheerful
</w:t>
          <w:br/>
          <w:t>10.壓力 stress
</w:t>
          <w:br/>
          <w:t>11.給人壓力的 stressful
</w:t>
          <w:br/>
          <w:t>12.感到有壓力的 stressed
</w:t>
          <w:br/>
          <w:t>
</w:t>
          <w:br/>
          <w:t>二、請填入正確英文，訂正後朗讀三遍
</w:t>
          <w:br/>
          <w:t>1.這是純住宅區。
</w:t>
          <w:br/>
          <w:t>　This is a _____  _____ area.
</w:t>
          <w:br/>
          <w:t>2.這是商業區。
</w:t>
          <w:br/>
          <w:t>　This is a _____ area.
</w:t>
          <w:br/>
          <w:t>3.住在這裡有優點也有缺點。
</w:t>
          <w:br/>
          <w:t>　There are _____ and _____ living here.
</w:t>
          <w:br/>
          <w:t>4.喜樂的心，乃是良藥。
</w:t>
          <w:br/>
          <w:t>　A _____ heart is good medicine.
</w:t>
          <w:br/>
          <w:t>5.壓力導致疾病。
</w:t>
          <w:br/>
          <w:t>　_____  causes _____ .
</w:t>
          <w:br/>
          <w:t>6.完全沒壓力的生活是幾乎不可能的。
</w:t>
          <w:br/>
          <w:t>　A _____ life is almost impossible.
</w:t>
          <w:br/>
          <w:t>7.這件事給我很大的壓力
</w:t>
          <w:br/>
          <w:t>　This is _____ .
</w:t>
          <w:br/>
          <w:t>8.每個人都可自我減壓，把它找出來就好！
</w:t>
          <w:br/>
          <w:t>　We all have a way to get _____ . Just find it.
</w:t>
          <w:br/>
          <w:t>三、答案：
</w:t>
          <w:br/>
          <w:t>1.genuine、residential
</w:t>
          <w:br/>
          <w:t>2.commercial
</w:t>
          <w:br/>
          <w:t>3.advantages、disadvantages
</w:t>
          <w:br/>
          <w:t>4.cheerful
</w:t>
          <w:br/>
          <w:t>5.Stress、diseases
</w:t>
          <w:br/>
          <w:t>6.stress-free
</w:t>
          <w:br/>
          <w:t>7.stressful
</w:t>
          <w:br/>
          <w:t>8.relaxed</w:t>
          <w:br/>
        </w:r>
      </w:r>
    </w:p>
  </w:body>
</w:document>
</file>