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69284151a846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工學院端午茶會 分享教學成果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芃如淡水校園報導】工學院與教師組於16日在驚聲國際會議廳舉辦「工學院教師社群端午茶話會」，工學院院長何啟東、教師組組長李麗君與現場近百位教師共同參與，並邀請電機系教授江正雄和化材系教授賴偉淇分享教學技巧。對於本校成立教師社群，何啟東表示，「教師社群能讓各學系教師傳承經驗，讓新進教師更有歸屬感，謝謝學校的支持。」賴偉淇則說，「教師社群就像是學生所參加的社團，學生需要多元學習，老師亦是。」配合端午節，主辦單位準備了應景的粽子，讓與會教師一同感受端午佳節的溫馨氛圍。</w:t>
          <w:br/>
        </w:r>
      </w:r>
    </w:p>
  </w:body>
</w:document>
</file>