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17ecb1f86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境外生家長於驚聲大樓十樓大廳觀賞畢業典禮轉播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境輔組特於驚聲大樓十樓大廳，轉播畢業典禮現場活動，讓境外生家長能身歷其境與孩子一同參與。國企系廖姓同學的家人4人特從香港來校，廖媽媽感謝學校的照顧，讓兒子變得獨立自主，全家都希望他畢業後能發展屬於自己的成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308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ac5beb50-5bd6-4d52-98f6-8da766faa763.JPG.JPG"/>
                      <pic:cNvPicPr/>
                    </pic:nvPicPr>
                    <pic:blipFill>
                      <a:blip xmlns:r="http://schemas.openxmlformats.org/officeDocument/2006/relationships" r:embed="R90e4a2bb6c02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e5b9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23285afd-9f38-4a55-b2a4-432deef12d71.JPG.JPG"/>
                      <pic:cNvPicPr/>
                    </pic:nvPicPr>
                    <pic:blipFill>
                      <a:blip xmlns:r="http://schemas.openxmlformats.org/officeDocument/2006/relationships" r:embed="R01b2c7a41f0843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943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0d2a2f9b-5b31-40df-b66e-040183848dd5.JPG.JPG"/>
                      <pic:cNvPicPr/>
                    </pic:nvPicPr>
                    <pic:blipFill>
                      <a:blip xmlns:r="http://schemas.openxmlformats.org/officeDocument/2006/relationships" r:embed="Re30fc2a9af8f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3eb1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0f80f96e-8de1-4336-aff8-21b8b9929e4c.JPG.JPG"/>
                      <pic:cNvPicPr/>
                    </pic:nvPicPr>
                    <pic:blipFill>
                      <a:blip xmlns:r="http://schemas.openxmlformats.org/officeDocument/2006/relationships" r:embed="R447b20cfb8ef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a067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8d5062fb-1b77-4bef-a883-f654fb268c6d.JPG.JPG"/>
                      <pic:cNvPicPr/>
                    </pic:nvPicPr>
                    <pic:blipFill>
                      <a:blip xmlns:r="http://schemas.openxmlformats.org/officeDocument/2006/relationships" r:embed="Rd9c1d0453b60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4a2bb6c024550" /><Relationship Type="http://schemas.openxmlformats.org/officeDocument/2006/relationships/image" Target="/media/image2.bin" Id="R01b2c7a41f08430f" /><Relationship Type="http://schemas.openxmlformats.org/officeDocument/2006/relationships/image" Target="/media/image3.bin" Id="Re30fc2a9af8f459d" /><Relationship Type="http://schemas.openxmlformats.org/officeDocument/2006/relationships/image" Target="/media/image4.bin" Id="R447b20cfb8ef461a" /><Relationship Type="http://schemas.openxmlformats.org/officeDocument/2006/relationships/image" Target="/media/image5.bin" Id="Rd9c1d0453b6043ac" /></Relationships>
</file>