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c88935f16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志氣校友莊智超 畢業祝福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淡江學生不用穿制服，我希望大家將來出社會也不要穿「制服」，不去盲從社會主流價值。祝大家能找出真正適合自己的生活、屬於自己的人生意義。（ 文／蔡晉宇、攝影／黃國恩）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e55c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c8968d42-ac59-45da-b28b-ce34df5b3a72.jpg.jpg"/>
                      <pic:cNvPicPr/>
                    </pic:nvPicPr>
                    <pic:blipFill>
                      <a:blip xmlns:r="http://schemas.openxmlformats.org/officeDocument/2006/relationships" r:embed="R26c45a21495f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45a21495f4a6a" /></Relationships>
</file>