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1e8d38a6d149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971 期</w:t>
        </w:r>
      </w:r>
    </w:p>
    <w:p>
      <w:pPr>
        <w:jc w:val="center"/>
      </w:pPr>
      <w:r>
        <w:r>
          <w:rPr>
            <w:rFonts w:ascii="Segoe UI" w:hAnsi="Segoe UI" w:eastAsia="Segoe UI"/>
            <w:sz w:val="32"/>
            <w:color w:val="000000"/>
            <w:b/>
          </w:rPr>
          <w:t>TKU Awarded 11 MOS Awards of 15 in the Entire Nation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【Ting-yu Su, Tamsui Campus Report】The 2015 Microsoft Office Specialist World Championship took place on June 6th and competitors came from all over the nation to showcase their skills. 11 Tamkang University students of the Departments of Accounting, Transportation Management and Chemistry were honored with 15 awards. Third-year student of the Department of Accounting, Zi-ling Chen, won second place in the Excel Division and the 5th place in the Word Division and will be going overseas to Texas to compete in the final competition. Also second-year student of the Department of Accounting, Jun-jie Huang, and third-year student of the Department of Accounting won fourth place in the Excel and Word Divisions. 
</w:t>
          <w:br/>
          <w:t>Member of the Career Guidance Section, Ling Wu, stated, “I hope that Zi-ling can keep her strong spirit and balanced mind in the final competition so she can win an international victory for the university.” Zi-ling Chen expressed her feelings about the competition, “Preparation for this event was really difficult because I still had homework and tests to attend to. The only way it was possible was to make a clear and organized schedule. I’m so grateful to the Guidance Section for all of their help with planning and support.”</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3d82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1/m\c69c1351-a22e-4445-bce6-11df451b9ae7.jpg.jpg"/>
                      <pic:cNvPicPr/>
                    </pic:nvPicPr>
                    <pic:blipFill>
                      <a:blip xmlns:r="http://schemas.openxmlformats.org/officeDocument/2006/relationships" r:embed="R41a50052d9ef458d"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1a50052d9ef458d" /></Relationships>
</file>