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58c16151e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淡江大學校長張家宜勉勵新生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淡江大學校長張家宜勉勵新生
</w:t>
          <w:br/>
          <w:t>詳細資料快看2015淡江時報新生特刊
</w:t>
          <w:br/>
          <w:t>相關影片，請見https://www.youtube.com/watch?v=ayQPRgn9NxQ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db2651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99/m\fd8d2327-b314-4d77-843f-542278dac02b.jpg"/>
                      <pic:cNvPicPr/>
                    </pic:nvPicPr>
                    <pic:blipFill>
                      <a:blip xmlns:r="http://schemas.openxmlformats.org/officeDocument/2006/relationships" r:embed="R2f671a73d70e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671a73d70e4ef6" /></Relationships>
</file>