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a8033a1ae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暑期17服務隊出發 讓愛飛翔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103學年度第二學期暑假服務隊授旗典禮「讓愛飛翔」於6月29日在鍾靈中正堂舉辦，由行政副校長胡宜仁授予服務隊校旗，學務長柯志恩、課外活動輔導組組長江夙冠等師長蒞臨支持勉勵。胡宜仁於致詞時特別嘉許，服務隊在課業輔導、志工性質等各類服務表現優異，更彰顯淡江專業、熱忱的服務精神，同時提醒，從事有意義服務之餘，也要注意安全。
</w:t>
          <w:br/>
          <w:t>本次共17支隊伍前往各地偏鄉服務，柬埔寨服務學習團甚至遠達柬埔寨貢咘省、暹粒省服務，散布愛心無遠弗屆。典禮上胡宜仁贈予服務隊學校準備的精美小禮物，以茲勉勵，場面熱絡溫馨。（文／陳羿郿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ef43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9d93cd0d-e862-4027-a8a7-cfeeb5f74cbe.jpg"/>
                      <pic:cNvPicPr/>
                    </pic:nvPicPr>
                    <pic:blipFill>
                      <a:blip xmlns:r="http://schemas.openxmlformats.org/officeDocument/2006/relationships" r:embed="Rd48965c2ec0d4d1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965c2ec0d4d1c" /></Relationships>
</file>