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dcd323b09849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淡海同舟慶50 近2百社團人聚首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上月25日由淡海同舟校友會主辦、課外活動組協辦的「同舟50，精彩超值」大茶會，在學生活動中心席開18桌，近200位來自海內外且跨越40年的淡海同舟服務員參與盛宴。
</w:t>
          <w:br/>
          <w:t>淡海同舟校友會秘書長黃文智表示，每年舉辦的「同舟大茶會」，適逢50周年擴大舉行，讓更多學長姐返校敘舊、經驗傳承。
</w:t>
          <w:br/>
          <w:t>67學年度學生活動中心總幹事、歷史系校友李筱萍代表致詞，細數過往不僅淡江社團興盛，淡海同舟更是大專院校的標竿，並預祝本屆淡海同舟圓滿順利。席間播放歷年回顧照片、紀錄片，更有歌唱、魔術等演出及本屆服務員會歌表演，氣氛溫馨熱絡。
</w:t>
          <w:br/>
          <w:t>與妻子徹夜籌備製作影片的90淡海同舟執行長，資工博班校友、中華大學資訊管理學系系主任張文智表示，此活動凝聚校友、整合資源與信念，更能協助淡江社團發展。（文／陳安家、圖／李迪照提供）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15c5c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2/m\e60a8b0f-896c-4f4a-8295-710756eeae0f.jpg"/>
                      <pic:cNvPicPr/>
                    </pic:nvPicPr>
                    <pic:blipFill>
                      <a:blip xmlns:r="http://schemas.openxmlformats.org/officeDocument/2006/relationships" r:embed="R3eeabbdc248b4be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eeabbdc248b4be8" /></Relationships>
</file>