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1814b7c5b48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新鮮人登克難坡轉淡江人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大學部、研究所新生開學典禮暨入學講習於10、11日上午在紹謨紀念體育館舉行。連續兩日在典禮開始之前，校長張家宜依循傳統，率學術副校長葛煥昭、行政副校長胡宜仁、國際事務副校長戴萬欽和各行政、教學單位主管，帶領5千餘位參與之新鮮人登上132階的克難坡，此為每位新生體會「樸實剛毅」的開始，準備迎接即將展開的精采大學生活。大傳一蘇筱晴說：「登克難坡比想像中輕鬆許多，我覺得這是個有特色的傳統。」開學典禮在精彩的社團表演中揭開序幕，Beat-box社、競技啦啦隊、極限舞蹈社等多個社團先後帶動現場氣氛，第二天亦有華僑醒獅團、國標舞社、魔術社、熱舞社等4社團的活力演出。
</w:t>
          <w:br/>
          <w:t>張校長致詞中介紹了多元一體的4個校園、培育具心靈卓越的人才的辦學使命，並期許各位新鮮人都能具備「全球視野、洞悉未來、資訊運用、品德倫理、獨立思考、樂活健康、團隊合作、美學涵養」的八大基本素養，在專業知識之外，也要踴躍參與課外活動。張校長最後引用林書豪一席話「失敗就是不給自己成功的機會」，來勉勵莘莘學子要掌握自己成功的機會，就從今天開始規劃未來4年的藍圖。
</w:t>
          <w:br/>
          <w:t>為了讓新生們能更快適應新環境，教務長鄭東文介紹了選課資訊、榮譽學程等和新生們息息相關的內容；學務長柯志恩說明了社團必修的相關規定，並介紹了學務處各組的業務；總務處節能與空間組組長姜宜山宣導校園安全服務及交通資訊等。資工一李昀倫說：「開學典禮讓我真正感受到成為大學生了，聽了各單位的報告，讓我更清楚學校的事務，好期待大學生活。」（文／蔡晉宇、攝影／林俊廷、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4cd6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f0bab80b-8d94-4bc2-8788-445c839151aa.jpg"/>
                      <pic:cNvPicPr/>
                    </pic:nvPicPr>
                    <pic:blipFill>
                      <a:blip xmlns:r="http://schemas.openxmlformats.org/officeDocument/2006/relationships" r:embed="R56ea1bd5fe7040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ea1bd5fe704033" /></Relationships>
</file>