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66602675843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本校獲莫內計畫補助8萬歐元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【本報訊】本校歐研所與歐盟中心於104學年度榮獲歐盟莫內計畫（Jean Monnet Program）全額經費補助，共計8萬歐元；其中歐研所教授兼所長、歐盟中心主任陳麗娟為全臺首例獲莫內講座（Jean Monnet Chairs）全額補助5萬歐元；歐研所教授卓忠宏則獲莫內教學模組課程（Jean Monnet Teaching Modules）3萬歐元補助，是本校第二次獲得。
</w:t>
          <w:br/>
          <w:t>陳麗娟感謝張建邦創辦人和張家宜校長的支持，讓本校之歐洲研究能獲得歐盟肯定，同時也突顯本校在此領域的領先地位。她說明，本次獲頒為「歐洲貿易法莫內講座教授」頭銜，藉由歐洲貿易法研究可讓更多人深入了解歐洲的出口貿易，將運用補助經費舉辦海內外研討會，讓更多人了解歐盟。陳麗娟強調，莫內計畫是歡迎各國高等教育機構申請，未來將在校內舉辦說明會，讓有意願和有興趣的教師們加入申請，向世界展現本校的學術研究能量。接下來，陳麗娟期許能以「歐盟法律研究中心」申請莫內卓越中心（Jean Monnet Centres of Excellence），以增進本校的國際能見度。
</w:t>
          <w:br/>
          <w:t>卓忠宏承襲過去經驗，將在「歐洲聯盟與歐洲統合」課程當中加強與學生交流，如演講、講座、漫畫展、以歐洲議會主題的桌遊遊戲等，希望讓學生能在互動之餘，還能獲得歐盟相關政策知識，歡迎有興趣之學生選修。</w:t>
          <w:br/>
        </w:r>
      </w:r>
    </w:p>
  </w:body>
</w:document>
</file>