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6e6370dfa41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教學TA成長營84人養成默契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學教中心於1日至3日舉辦「教學助理暑期成長營—邁向TA+」研習活動中，共有84人參與建立團隊默契。潘慧玲表示，在工業4.0的浪潮來襲下，社會即將邁向機械化，讓學習顯得更為重要。學教中心扮演發動角色，除提供資源外，也積極促使學生達成更好的學習成效。</w:t>
          <w:br/>
        </w:r>
      </w:r>
    </w:p>
  </w:body>
</w:document>
</file>