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6acb1952e4e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諮輔組power全開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這學期諮輔組power全開，讓你不只心事悄悄說！為讓本校同學有更多心理諮詢的選擇，特別調整兼任輔導老師陣容，邀請多位心理、社工、臨床、及診療背景諮商人力加入服務，提供同學最多且最match的選擇！
</w:t>
          <w:br/>
          <w:t>
</w:t>
          <w:br/>
          <w:t>　此外諮輔組亦同時開辦多項團體輔導活動，包括：「身心百分百」、「做自己的好朋友」、「頭腦一點靈」、「我是溝通高手」等一系列主題團體及工作坊，藉由團體互動的力量，學習生涯探索、人際關係，以及壓力管理、放鬆技巧等。歡迎有興趣的同學，即日起於每週一至五上午八時至下午五時、每週四延至晚上八時三十分，至商館B413室諮商輔導組洽莊小姐報名。</w:t>
          <w:br/>
        </w:r>
      </w:r>
    </w:p>
  </w:body>
</w:document>
</file>