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cbbd419c142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盧國屏推銷漢語文化研究所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教授盧國屏近日在課堂上，不停地鼓勵學生們報考將於明年招生的「漢語文化暨文獻資源研究所」，因為他與周彥文、陳仕華及吳哲夫三位老師正在為該所規畫課程。盧老師表示：「此研究所探討範圍不侷限在古代，現今社會文化變遷都包括在課程裡。」，他強調此所招生對象是各系的學生，而課程保證讓人耳目一新！（曹瑜倢）</w:t>
          <w:br/>
        </w:r>
      </w:r>
    </w:p>
  </w:body>
</w:document>
</file>