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f073b4a374e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潘孝威名號響亮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莊孝維」這個名字已經落伍囉！剛剛成為本校新鮮人的「騙笑ㄟ」才夠稀奇，他就是統計系的潘孝威。對於自己特別的名字，自認為還不錯，也因為名字的威力，使他的交友圈更為廣泛。不過，對於這好笑的諧音，他已經不以為意，覺得「18年來，再好笑的名字都會覺得平凡，不再是好笑的笑點了。」（彭慧珊）</w:t>
          <w:br/>
        </w:r>
      </w:r>
    </w:p>
  </w:body>
</w:document>
</file>