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5843937b042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旅行文學暢談多元體現旅遊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「旅行&amp;旅行文學」圓桌會於23日在驚聲國際會議廳舉行，6位與談人輪流分享，吸引逾25人參與。計畫主持人、法文系教授吳錫德表示，科技部推廣文學活動，這次的企劃特色是由外文六系教授及老師提供書目，共有3,120本外文旅遊書，未來也將會推出讀書分享會，繼續推動文學。
</w:t>
          <w:br/>
          <w:t>國際觀光管理學系系主任、副教授葉劍木主講「人類為什麼要出門旅行」，提出旅行是基於人的好奇心，也提倡最近流行的漫遊，透過輕鬆、節奏慢的步伐去旅行；英文系教授蔡振興介紹關於歐洲壯遊的傳統與反思；學務長柯志恩以「讓人垂淚的國度」為主題，談旅行和觀光的差別，以及旅行的不同種類型態；作家周品慧最近推出旅行相關新書，分享人生就是旅行，「最棒的旅行就是從旅行找到自己」；覺生紀念圖書館館長宋雪芳分享圖書館館藏的旅遊書籍，分享在圖書館小旅行的樂趣。</w:t>
          <w:br/>
        </w:r>
      </w:r>
    </w:p>
  </w:body>
</w:document>
</file>