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e9653aa224b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教育館總動員 演練地震避難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為配合教育部國家防災日，軍訓室於24日上午在教育學院實施「複合型防災疏散演練」，逾百位師生參與。演練以臺灣北部地區出現6級強烈地震，模擬火災、壓傷、驚嚇3個臨時突發狀況：教科系負責模擬機電室火災情境，並演練滅火程序，教科系系主任沈俊毅也拿著滅火器滅火。師培中心與教政所同學則在教育館2樓模擬學生扭傷狀況，由於現場包紮、抬擔架送臨時救護站救治等情境，模擬逼真的程度，讓師生一同身歷其境，驚呼聲不斷。
</w:t>
          <w:br/>
          <w:t>現場同時設置物資券發放站、醫護支援組、心理諮商組、緊急聯絡站，提供災難發生時需要救援的人幫助。參與演練的中文三曾奕寧說：「這次的演練讓我較了解疏散的程序，對於傷患的處理也知道如何應對。」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b1be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6bd1e640-d35e-4a13-8194-40f6232952eb.jpg.jpg"/>
                      <pic:cNvPicPr/>
                    </pic:nvPicPr>
                    <pic:blipFill>
                      <a:blip xmlns:r="http://schemas.openxmlformats.org/officeDocument/2006/relationships" r:embed="Rcc55161ccccf4a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5161ccccf4a37" /></Relationships>
</file>