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899edac2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樂音不輟 追思陳天順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19日在文錙音樂廳舉辦天順紀念音樂會，向在八仙塵爆中不幸罹難的土木系陳天順，表達祝福與懷念之情。會中，除了播放緬懷陳天順影片，並由20位同學帶來6場表演，透過悠揚歌聲，送他最後一程。陳天順家屬、工學院院長何啟東、土木系系主任王人牧以及其導師、教授吳朝賢等師生約70人出席追思紀念。
</w:t>
          <w:br/>
          <w:t>何啟東表示：「陳同學在淡江與我們相處時間不多，但共同的回憶是美好的。我們看見陳家人的堅毅與勇敢，將各界捐予陳同學之部分善款捐給本校，幫助更多的人，令人非常感動。」王人牧於現場說明，陳天順家屬對本校的捐款將捐至「土木系倫啟瀚同學紀念急難救助金」，希望發揮人飢己飢、人溺己溺之精神，緊急救助、慰問因意外事故、重大傷病或家庭變故而陷入困境之學生。
</w:t>
          <w:br/>
          <w:t>　現場不僅準備小卡片供參加者給予陳天順家屬祝福，更提供色紙讓同學們寫下對自己的期許和夢想，並在最後表演結束時摺成紙飛機射向舞台，有著「夢想飛揚」之意。（文／盧宏維、攝影／閩家瑋）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7673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8386637d-f46b-4032-86a8-5ebbb67a4d08.jpg.jpg"/>
                      <pic:cNvPicPr/>
                    </pic:nvPicPr>
                    <pic:blipFill>
                      <a:blip xmlns:r="http://schemas.openxmlformats.org/officeDocument/2006/relationships" r:embed="Raf36bb84f782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36bb84f7824c39" /></Relationships>
</file>