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61a99d747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實驗劇團探討人生抉擇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、林妍君淡水校園報導】如果有一天，有人告訴你，你的人生是早被安排好的劇本，你會怎麼做？實驗劇團18日起一連3天晚間於實驗劇場演出「命運遊戲」，主要探討人在面對未來機會和命運的選擇。
</w:t>
          <w:br/>
          <w:t>導演資管三郭育綸表示，「很想透過這齣戲，傳達給現今對未來感到迷惘的大學生一些想法。很多人認為人生會面臨許多抉擇，但其實換個角度看，說不定在我們眼前的路，其實就是一條筆直的道路，只是我們不知道在這條路上會遇到什麼。」資圖四林蕙君分享，看完命運遊戲，好像更能懂導演在簡介中講的：「人生不是條岔路而是單行道。思索著，命運帶來機會，機會中也藏著命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ff6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3c936067-c281-433f-91bf-bcd5a6d635c9.jpg.jpg"/>
                      <pic:cNvPicPr/>
                    </pic:nvPicPr>
                    <pic:blipFill>
                      <a:blip xmlns:r="http://schemas.openxmlformats.org/officeDocument/2006/relationships" r:embed="R89d3bbccdee64a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3bbccdee64ae8" /></Relationships>
</file>