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8b5b443bab4ad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資傳碩三趙辰懷  打造素人音樂平台 一圓創業夢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校園話題人物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剛從福州抱回第二屆海峽兩岸大學生創業創新大賽一等獎，在740個專案中入圍50強決賽，並以創新的企劃內容、精湛的簡報能力脫穎而出，他是資傳碩三趙辰懷，也是本校創聯會創辦人之一。除了靦腆的表情外，他所做的事，讓人很難想像他內向且害羞。
</w:t>
          <w:br/>
          <w:t>讓趙辰懷獲獎無數，累積80幾萬創業金的創業企畫案，就是即將在10月中旬上線的眾樂影音分享平臺「NeverSolo」，他在「第10屆戰國策全國校園創業競賽」以該項計畫拿下創業組第一名，更在今年教育部「大專畢業生創業服務計畫」（U-start）中獲得補助50萬元。
</w:t>
          <w:br/>
          <w:t>「NeverSolo」原是一群喜愛音樂的人共同成立的社團，並將自己的表演錄製小短片放在網路上，趙辰懷從這點看到素人音樂資料庫的商機，於是他開始著手撰寫企劃書，試著商業化。「NeverSolo」著重視頻及社群功能，它的標誌是「U」型磁鐵，趙辰懷說：「這意味著NeverSolo像磁鐵般吸引各方人馬到這裡一展長才。」
</w:t>
          <w:br/>
          <w:t>「我喜歡傳達正能量給大家！」這是趙辰懷在創業路上最大的動力，「NeverSolo」是他第一個創業作品，除了希望讓熱愛音樂的人可以找到合作夥伴，以及有表現的空間外，他更希望可以藉由音樂療癒人心。
</w:t>
          <w:br/>
          <w:t>趙辰懷分享，在初創過程中勢必面臨團隊磨合期、知識不足等問題，也得包攬大小事，「但我喜歡挑戰」，除了運用所學，「我到圖書館借書自學營運的規劃，或纏著老師問問題。」此外，他將每次的簡報都當成是舞台戲，在鏡子前練習走位、肢體動作、聲音、表情等，訓練自己的膽量，現在已經練到即便有上百位觀眾，都能泰然自若地介紹產品。
</w:t>
          <w:br/>
          <w:t>「機會是給準備好的人！」趙辰懷說，這句老掉牙的臺詞是他一路走來最深的體認，他認為，「臺灣資源很充足，創業成功與否的關鍵在團隊合作。」他分享中國大陸對創業的想法，「他們鼓勵大學生畢業後先工作4、5年，累積經驗及人脈、培養硬底子的專業能力。」他說對岸認為這樣才能提高創業成功率！
</w:t>
          <w:br/>
          <w:t>「這條創業路我不會後悔，不管結果是好是壞，至少我得到許多寶貴的經驗。」趙辰懷篤定地說。獲獎無數的他仍希望維持低調，創業對他而言是一種不斷創造新價值的態度，他更明白，穩紮穩打的實力才是最好的資本。（文／陳羿郿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eb0ded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5/m\542198fb-ff2d-4a29-8e4d-582277799c47.jpg.jpg"/>
                      <pic:cNvPicPr/>
                    </pic:nvPicPr>
                    <pic:blipFill>
                      <a:blip xmlns:r="http://schemas.openxmlformats.org/officeDocument/2006/relationships" r:embed="R60acef4f047440f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0acef4f047440f6" /></Relationships>
</file>