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315922364843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TKU Students Selected for MOE’s Youth Ambassadors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Report】Third-year students of the Department of English, Yun-qiao Ceng, Zhi-li Chen, Jia-bu Chen and Alumni of the Department of Water Resources and Environmental Engineering, Hao-zhen Zhang, stood out among 875 participants to become members of the 2015-16 Youth Ambassadors Taiwan ROC Team. They were selected among 156 applicants by the Ministry of Foreign Affairs. The participants were divided into 10 teams sent all around the world for exchanges.
</w:t>
          <w:br/>
          <w:t>Yun-qiao Ceng and Zhi-li Chen were placed on the Europe and Africa Team and Jia-bu Chen and Hao-zhen Zhang were placed on the Asian and North American Team. Zhi-li Chen expressed, “Everyone on the team was multi-talented. She chose to do a dance performance, a skill she felt was quite challenging for herself. Yun-qiao Ceng shared, “When we got to Swaziland, it was much different than I ever imagined. All of the people were so outgoing and friendly and very respectful about preserving their culture.“ 
</w:t>
          <w:br/>
          <w:t>Hao-zhen Zhang, who was sent to America, had this to say about the exchange, “What impacted me the most was a discussion that I observed about human rights. They have a very active attitude toward the treatment of citizens.” Jia-bu Chen, explained her feelings about the Philippines, “The children there have really learned to cherish what they have. They are so pure in the way they go about their days, it’s definitely something I will take with me for a while.”</w:t>
          <w:br/>
        </w:r>
      </w:r>
    </w:p>
  </w:body>
</w:document>
</file>