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1042a38f0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職能培訓課7日開跑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由人資處規劃的104學年度第一學期「行政人員職能培訓課程」首發將由內政部消防署防火宣導師資班首席教官林金宏，將於7日（週三）9時10分在驚聲國際會議廳中開講「活著離開」，系列課程將陸續開課。
</w:t>
          <w:br/>
          <w:t>本次課程安排除了精進同仁們的專業領域外，更呼應生活時事希望大家注重創意發揮和健康，因此20日將有考試院國家文官學院講座教師許永政，於9時10分在驚聲國際會議廳說明「改變心智模式」，歡迎有興趣同仁可親至現場聆聽。針對一級主管、系所主管則提供「如何改變一所大學，又不失和氣」和「如何預防及處理過敏、揭開關節炎的秘密等醫生最困擾的難題」2門課程，有意願者可電洽人福組，校內分機2184。</w:t>
          <w:br/>
        </w:r>
      </w:r>
    </w:p>
  </w:body>
</w:document>
</file>