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450115bf8043f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教學助理期初會議籲性別平等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婕淡水校園報導】本校學習與教學中心於1日在驚聲國際會議廳舉行「104學年度第一學期教學助理期初會議」，現場逾百人參與。活動首先回顧教學助理在暑期成長營活動的剪輯影片，現場引起許多教學助理的共鳴。學教中心執行長潘慧玲期許教學助教們在教學過程中，盡力發揮自身的影響力，並且要求符合性別平等精神。
</w:t>
          <w:br/>
          <w:t>諮商輔導組組長胡延薇則以「教學中不能忽略的性別大小事」為題，舉例說明助教可能會遇到的性別平等議題，以及說明如何避免和處理相關問題，在開放問答時間，胡延薇以有獎徵答的方式和助教們互動。她提醒，「論及含有性別議題的談論和評價要特別注意，在互動上，像是肢體接觸、語言都有可能引發學生的不舒服，與課業和教學無關的訊息或議題，也不可在課堂或私下和學生討論。」
</w:t>
          <w:br/>
          <w:t>面對新學期有半數以上的新任助教，教發組組長李麗君特別說明了教學助理四個面向的制度，包括任用、培訓、獎勵及管考，讓新任助教能夠更加了解本校制度。與會的資網所碩一蔡伊玲說，「在性別大小事中，胡組長生動解說非常有趣，也讓我了解很多以前不知道的性別問題，以及和學生相處上要注意的事情。」</w:t>
          <w:br/>
        </w:r>
      </w:r>
    </w:p>
  </w:body>
</w:document>
</file>