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42b5999d84a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選課問題　煙硝味濃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上週加退選期間，BBS板上充斥著許多「選不到課」、「課程時間調動導致衝堂」或「可能得延畢了……」等言論，由於選課問題攸關學分生死，在接下來的一週加退選作業的時間裡，這些話題勢必將持續加溫。
</w:t>
          <w:br/>
          <w:t>
</w:t>
          <w:br/>
          <w:t>　原開四班的英文系美國文學課，其中一班在學生選課人數不足情況下，面臨無法開班的窘境，英文系打算勸導原屬該班級的學生，調回原班以湊足人數，引起同學們的不滿，有同學氣憤地說：「我們繳了好幾萬的學費，絕對有權利選一個好老師來上課」、「而此種強硬的方式將可能會使大四同學延畢」。
</w:t>
          <w:br/>
          <w:t>
</w:t>
          <w:br/>
          <w:t>　對於同學言論，英文說明，站在系的立場，當然希望課可以開得成，目前已請該班班代對此問題進行瞭解，以及加強對同學輔導，如果還是開不成課，也不會擅自更改同學已選的課程。
</w:t>
          <w:br/>
          <w:t>
</w:t>
          <w:br/>
          <w:t>　今年尚有許多既選課程，因時間調動而導致衝堂，或任課老師更動，甚至連學分數都有異動，都引起同學抱怨。有關損害學生權益的問題，課務組組長許秀凰表示，其主因多與教學單位更換、改聘老師而導致課程時間調動有關，教務處將擬出解決方法。由於每年六至八月間可能因教師聘任問題，使得原本規劃課程產生異動，故為避免同學再因課程時間更動導致衝堂，教務處將提出更改每學年度第一學期的選課時間，改為八月單階段初選，開學後之加退選則將提前、延長各一天，以期改善問題。
</w:t>
          <w:br/>
          <w:t>
</w:t>
          <w:br/>
          <w:t>　另外，為避免浪費時間在嘗試加選額滿課程上，有同學也提出選課系統應增設可查詢目前選修該課人數的功能，許秀凰表示，將與資訊中心研究可行性。</w:t>
          <w:br/>
        </w:r>
      </w:r>
    </w:p>
  </w:body>
</w:document>
</file>