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5ec60eadc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教心所12生考取諮商心理師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新學期甫開始，教心所即傳出捷報！在「104年第二次國家諮商心理師考試」中，該所共12位學生（9位應屆畢業生）金榜題名，考取諮商心理師執照，分別是：張淳菱、黃瑩瀅、鍾瀚陞、朴世光、李靜婷、謝佩錚、李沂蓁、涂耀丰、何瑞容、詹采芸、歐陽靖、張雅期。據教心所資料顯示，該所歷年參與此考試的平均錄取率高達92.38%。校友李沂蓁分享，準備心理師考試真不容易，幸有所上老師的教導及實習時累積的經驗，面對考題也才能有所本。所長宋鴻燕則勉勵，期望大家能以學長姐的學習精神、秉持精進的態度，在未來為自己繳交出一張漂亮的成績單。</w:t>
          <w:br/>
        </w:r>
      </w:r>
    </w:p>
  </w:body>
</w:document>
</file>