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0ac4f02be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航太系與中科院原地修護校園介壽號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近日經過建築系館旁，不少人疑惑是多了兩架新飛機嗎？原來是10位航太系學生於暑假期間，與中山科學研究院航空研究所合作，將F-100、介壽號原地打磨除鏽、外觀噴漆，還原兩架飛機往日在天空翱翔的雄姿。
</w:t>
          <w:br/>
          <w:t>此為航太系「校外實習」課程，航太系專任技術人員張碩凱說明，在實際操作前，航太系學生先至中科院接受為期一星期的課程訓練。讓學生接觸像是複合材料黏合、外觀噴漆等較專業的操作技能，「特別感謝中科院對這次修護飛機的支持，很高興維護工程能順利完成。」
</w:t>
          <w:br/>
          <w:t>回想起這段過程，航太四黃冠霖表示，「能夠到中科院上課並實際修護完整的一架飛機，不僅是一件很難得的體驗，更是課堂以外的專業訓練。」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30957e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c173f8e8-51ef-4865-bcdc-c5a3df95d356.jpg.jpg"/>
                      <pic:cNvPicPr/>
                    </pic:nvPicPr>
                    <pic:blipFill>
                      <a:blip xmlns:r="http://schemas.openxmlformats.org/officeDocument/2006/relationships" r:embed="R8a82ceb6b49d44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2ceb6b49d4417" /></Relationships>
</file>