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53bd10247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企管系學會邀跨校巧克力傳情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敢大聲說出心意嗎？一年一度「花顏巧語」活動開跑囉！由企管系系學會主辦的「巧克力傳情」，自上月30日展開為期5天活動，在商管大樓3樓前進行擺攤。活動首日旋即吸引逾70人聚集，系學會亦透過創意將巧克力重新命名，賦予友情、愛情等意涵，並設計出相對應的歌曲，1日中午，在大學城人潮匯聚時刻，以團隊現身唱歌，為校園帶來活潑歡樂的氛圍。
</w:t>
          <w:br/>
          <w:t>企管系系學會長企管二黃冠綸表示，「『花顏巧語』為全國性大專院校的活動，和大一新生合辦活動，除了具有傳承意義，最重要目的是希望透過活動為大學生活增添溫暖，用巧克力和卡片傳遞和關心和愛意，讓即使距離遙遠、心仍然很靠近，也創造出朋友、情人間的生活驚喜。」（文／范熒恬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aeb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7fd559cb-bc81-4813-a5d6-6772a137897d.jpg.jpg"/>
                      <pic:cNvPicPr/>
                    </pic:nvPicPr>
                    <pic:blipFill>
                      <a:blip xmlns:r="http://schemas.openxmlformats.org/officeDocument/2006/relationships" r:embed="Rb839ed6024ea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39ed6024ea4e2b" /></Relationships>
</file>