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0c119213248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英語拼字比賽開跑 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【記者蔡晉宇淡水校園報導】英文系主辦「104 學年度淡江大學英語拼字比賽」報名開跑囉！比賽除了挑戰同學在時間內拼出正確單字的反應力，更考驗運用字根字首將小字拼成大字的組織力，奪得第一名的同學，將可獲得1500元的獎金與獎狀。報名自即日起至16 日下午5 時止，凡是不以英文為母語的同學皆可參加，歡迎踴躍參加，突破自我！更多資訊及比賽字庫，請至英文系網頁（網址：http://www.tflx.tku.edu.tw/app/news.php?Sn=3122）內的「校內活動與演講」查詢。</w:t>
          <w:br/>
        </w:r>
      </w:r>
    </w:p>
  </w:body>
</w:document>
</file>