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33416ca0145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英文三林懷亞赴瑞典參展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赴瑞典斯德哥爾摩大學當交換生的英文三林懷亞，於上月29日參加該校舉辦的國際教育展，以志工身分代表本校在展場設攤，向當地學生介紹本校課程及特色，活動吸引數千人參觀，獲中央通訊社報導。
</w:t>
          <w:br/>
          <w:t>林懷亞分享，教育展中，大部分學生都對亞洲有興趣，前來詢問臺灣的學習環境。「我覺得這樣的活動很好，讓當地學生能更進一步認識臺灣的大學，也能較有方向地選擇學校。」（文／張少琪）</w:t>
          <w:br/>
        </w:r>
      </w:r>
    </w:p>
  </w:body>
</w:document>
</file>