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52ffe8196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學日文，加強第二、第三外語能力，卻不得其門而入的同學有福囉！本校成人教育部日語第73期課程自即日起開始招生，到開課前3日皆可接受報名。本期課程除了基礎、聽力、會話外，還有應用課程透過日語歌曲賞析，日本時勢新聞導讀等有趣教材，讓同學快樂學習，歡迎有志研習日語文進修、或對日語有興趣者共襄盛舉。詳細課程資訊請到（網址：http://www.dce.tku.edu.tw）點選「日語中心」查詢。（資料來源／成教部、整理／陳羿郿）</w:t>
          <w:br/>
        </w:r>
      </w:r>
    </w:p>
  </w:body>
</w:document>
</file>