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73c18723f43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體育課人工加簽 醞釀新法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上月29日有大四生因為選不到第二門體育課，以及本學年度轉學生及境外生均須以人工加簽體育課，而出現夜宿學校排隊等待的狀況，體育長蕭淑芬表示，已經聽到學生的訴求，日後將改變現階段人工加簽的程序。
</w:t>
          <w:br/>
          <w:t>蕭淑芬說明：「這次人工加簽總共釋出了900個名額，到目前為止已經登記的同學為240個，仍有大部分的課程可供同學選擇。熱門時段的體育課大多已經滿額，但週一和週五仍有許多課程有許多名額。」她強調，假如大家認為深夜在學校排隊很危險，以後體育處就不會再使用這個方式。
</w:t>
          <w:br/>
          <w:t>未來加退選後的選課方式，目前體育處已經討論出兩個方案，蕭淑芬說明：「第一是未來在第二階段加退選時，直接釋出大部分選課餘額供學生選擇。而外籍生及轉學生則會使用另一個新的選課系統，用網路選課的方式去選剩餘的名額。」蕭淑芬補充，新的選課系統則會與資訊處一同合作開發。第二個辦法則是將採人工抽籤的方式，「體育處會幫需要人工加簽的同學抽順序，依照抽籤順序來人工選填想要的體育課。」
</w:t>
          <w:br/>
          <w:t>針對有學生抱怨體育課開得不夠多、選不到等等問題，蕭淑芬也說明因為學校有場地的限制，不可能將所有的體育課都排在熱門的時段，所以要把課程儘量排在週一到週五間，以取得平衡。
</w:t>
          <w:br/>
          <w:t>在上月29日下午人工加簽的中文四張雯華說，「因為在選課時搶不到想要的體育課，所以才想用人工加簽的方式加簽。」運管四董昀則表示，「我認為很多人可能因為打工、實習的因素，所以只能選擇某些時段的體育課，雖然我不十分贊成夜排體育，但這也是一種解決的方式。」</w:t>
          <w:br/>
        </w:r>
      </w:r>
    </w:p>
  </w:body>
</w:document>
</file>