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31d58791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藝行50開幕 贈畫典藏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舉辦的「藝行50-師大藝術系54級美展」於5日上午在文錙展覽廳開幕，這是國立臺灣師範大學藝術系54級畢業50週年紀念展，由25位藝術家參展，本校校長張家宜、真理大學校長林文昌，以及國立臺灣師範大學藝術系54級的指導老師梁秀中和羅芳出席與會，現場近60人大家齊聚一堂，分享創作歷程。
</w:t>
          <w:br/>
          <w:t>張校長致詞恭賀展覽順利外，現場並接受陳升榮、劉昆文、顏素華和陳武漢4位參展人捐贈的「舐犢情深」、「同歡共舞」、「牡丹」、「萬重山」4幅畫作，以表達感謝之意。文錙中心秘書顏孜芸表示：「這4幅畫作將列入本校典藏，並視展覽主題擇期展出。」
</w:t>
          <w:br/>
          <w:t>還沒有去看展嗎？本次展覽舉行至27日止，歡迎全校師生前往觀賞張俊傑、何懷碩共25位藝術家的油畫、版畫、書法、水墨畫、水彩畫等多元類型的110件平面創作。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dfc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91a1f9e4-1326-4045-8afd-0056bb4c8bf3.jpg.jpg"/>
                      <pic:cNvPicPr/>
                    </pic:nvPicPr>
                    <pic:blipFill>
                      <a:blip xmlns:r="http://schemas.openxmlformats.org/officeDocument/2006/relationships" r:embed="R071ff365fec340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f676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0badb47d-b896-443a-9b53-64882966272e.jpg.jpg"/>
                      <pic:cNvPicPr/>
                    </pic:nvPicPr>
                    <pic:blipFill>
                      <a:blip xmlns:r="http://schemas.openxmlformats.org/officeDocument/2006/relationships" r:embed="R2cb50d9829c4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1ff365fec340c6" /><Relationship Type="http://schemas.openxmlformats.org/officeDocument/2006/relationships/image" Target="/media/image2.bin" Id="R2cb50d9829c449b6" /></Relationships>
</file>