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5c26fdbe043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6日成立退休人員聯誼會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、杜歡淡水校園報導】本校為加強對退休教職員工之服務與照顧，關懷其生活與健康之需求，特於6日下午2時30分在驚聲國際會議廳舉行「淡江大學退休人員聯誼會」會員大會，退休人員熱情參與並選出前校長林雲山為理事長。此聯誼會將鼓勵退休人員參與校內各項志工服務等會務工作，以增進與學校之聯繫情誼並協助學校的校務發展與貢獻。在會員大會前，中午12時在化學館榕樹下，約有50位退休人員聚餐聯誼，校長張家宜特地親臨現場，與退休人員共享相聚時光。大家互聊近況，並希望能常舉辦聚餐聯誼，活絡彼此間及退休人員對學校的情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ad50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a8c3c265-29de-4de4-8bb0-a51ef0566ffc.jpg.jpg"/>
                      <pic:cNvPicPr/>
                    </pic:nvPicPr>
                    <pic:blipFill>
                      <a:blip xmlns:r="http://schemas.openxmlformats.org/officeDocument/2006/relationships" r:embed="Ref86a01ceee641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86a01ceee641c6" /></Relationships>
</file>