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6a500829ac4d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本校賽博頻道為提供全校師生有關教學、資訊、新聞，以及活動的訊息交流平台，除了播放校園每週新聞，也積極針對學生所關心的知識訊息、或熱門議題做專題報導。本學期，賽博頻道將展開種子記者招募， 對於拍攝影片和採訪新聞有熱忱，或對節目企劃、廣告設計有創意想法的同學，歡迎加入節目製作團隊，賽博頻道將提供實習和工讀的環境。請洽遠距教學發展組（I601室） 馮先生、或致電校內分機2162。（資料來源／遠距組）</w:t>
          <w:br/>
        </w:r>
      </w:r>
    </w:p>
  </w:body>
</w:document>
</file>