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fa37d605b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【翰林驚聲】中華康輔教育推廣協會 副理事長邱建智 打造優質助理 邁向教學成功之路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【記者林妍君整理】教學助理（以下簡稱TA）未來站在講臺前，必須勇敢地扮演起一個領導的角色，期待以行動散發出熱情。每位研究生成為TA 的目的不盡相同，但多數希望可以應屆畢業，因此我來告訴大家如何在有限的資源下，成為一位優質的TA。
</w:t>
          <w:br/>
          <w:t>欲成為優質教學助理，須進行目標設定
</w:t>
          <w:br/>
          <w:t>一、為何想成為教學助理？ 
</w:t>
          <w:br/>
          <w:t>以工學院微積分實習課為例，在課堂上與同學相處、培養學習氛圍，不單純只是執行行政事務，我必須坦言大學生不會特別記住你，所以應該反過來聚焦在自己身上，考量教學過程是否有助於自我成長，這也間接決定了是否對學生產生影響力。
</w:t>
          <w:br/>
          <w:t>二、如何讓教學與眾不同？ 
</w:t>
          <w:br/>
          <w:t>我認為教學助理必須去創造新事物， 並且設定出有標準的目標，再加上執行期限及規劃程度，所以為期一年的助教生活須先設想完成和學習什麼？ 
</w:t>
          <w:br/>
          <w:t>首先是「觀察」，因為「參加」和「參與」的層次是不同的，請注意此時投入已經不是成功要件了，而重點是如何快速投入，當你投入地越快，成功的速度就會越快，所以大家必須讓自己不斷地去嘗試教學。
</w:t>
          <w:br/>
          <w:t>提醒大家，如果你還在觀察，可以！
</w:t>
          <w:br/>
          <w:t>不過隨著觀察的時間越長，相對獲取的量就越少。所以應該試著不讓人生有機會後悔，所以要讓每件事情都有回饋，這才是划算的選擇
</w:t>
          <w:br/>
          <w:t>培養優質教學助理的特質
</w:t>
          <w:br/>
          <w:t>一、你要永遠主動，主動是最棒的方法，因為你已是領導者，應該要主動處理課堂上任何你在乎的事情，並且要求學生。
</w:t>
          <w:br/>
          <w:t>二、學習看見別人優點，讓他變成你的助力，並試著表揚好的表現，學生會朝著被鼓勵的方向前進，如果主動彰顯出鼓勵方向，就因此讓大家清楚知道你的要求及標準。
</w:t>
          <w:br/>
          <w:t>三、必須願意跟不同立場的人互動，找到交集和尊重，有些學生很偏激是事實，但你跟他對抗的意義不大，還是需要和他互動，儘量保持友好關係。
</w:t>
          <w:br/>
          <w:t>四、需要設定明確目標，並勇敢追尋，這就是為何剛開始提示大家須設定出教學目標。
</w:t>
          <w:br/>
          <w:t>五、學習結合同伴的目標，讓團隊幫助、快速完成，我相信很多人有相近的夢想、目標， 以及想完成的事，就讓他們變成一個團隊，也讓你的教學品質因為團隊結合變得更棒。
</w:t>
          <w:br/>
          <w:t>六、尋找有豐富經驗的人來學習成長，留意身邊可以教學相長的人。
</w:t>
          <w:br/>
          <w:t>七、為學生創造記憶點，教學助理應該思考，改變大學生的學習狀態，或協助學生找到學習方法。
</w:t>
          <w:br/>
          <w:t>八、善用學習資源，讓教學更省力，校方提供很多資源，教學助理需要懂得善用和爭取。
</w:t>
          <w:br/>
          <w:t>九、不吝於付出，因為即將創造更多價值。付出不見得能立即收得成效，但如果主動傳出去，便可創造出很多成功的機會，也能體會到原來付出是有被學生看見、且被喜歡的。
</w:t>
          <w:br/>
          <w:t>教學分三部分：一態度、二能力、三方法
</w:t>
          <w:br/>
          <w:t>如果，教學時學生「態度」不對，就先不要教他「能力」，因為他不會吸收；如果，「能力」不好之前，不要讓他討論「方法」，因為他考慮不出個所以然來。教學的邏輯正是如此，先試著把學生的態度調整好，給他正當的能力，再教他合適的辦法，教學助理未來帶人是這樣，團隊更該如此運作。 
</w:t>
          <w:br/>
          <w:t>大學生是一群很特殊的族群，他們行為模式相近，且在課堂上不願意坐到前面來，該如何使他們願意往前移動？第一、劃出獨特教學特點；第二、進行課堂區隔。回到最初的觀念， 把握上台關鍵的黃金五分鐘，台下的人將開始決定如何與你相處。
</w:t>
          <w:br/>
          <w:t>TA 只需要一秒鐘的勇氣、五秒的堅持
</w:t>
          <w:br/>
          <w:t>阿里巴巴創辦人馬雲先生講過一句話：「很多年輕人晚上想千條路，早上起來走原路。」想法多、不重要，作法夠多、才厲害；成效好壞不重要，重要的是有沒有嘗試，大學生怕改變不是因為膽量問題，而是他們有「沒必要」、「不在乎」的感覺。所以，先成為一位優質學生，才有辦法變成一個優質TA。試著把格局提高吧，當學生「跟進」教學、並且並駕齊驅的「跟上」，才有機會「超越」。
</w:t>
          <w:br/>
          <w:t>未來，教學助理「為人師表」該先建立何種特質？在上場前，你必須思考還有何處是無法克服的？是否還有時間去精進？否則，你將赤裸裸地站在大學生面前。
</w:t>
          <w:br/>
          <w:t>瞭解優質教學助理的特質
</w:t>
          <w:br/>
          <w:t>第一是熱情。你必須非常熱情，維持自己對生命的熱情、對生活的熱忱。熱情就是永遠為自己找到一個動力付出和投入。第二是服務。服務是在過程中，除了幫忙別人，自己也得到收獲，是一種雙贏。換言之，服務是在別人的需求上，看到自我價值和使命感。第三項是堅持，你會發現邁向成功的後期是會加速的，因為別人看見你的堅持，反而會想要幫助你。 
</w:t>
          <w:br/>
          <w:t>綜上所述，服務堅持久了就會成為典範，典範就是在人生的舞台上找到一個崇拜的自己， 崇拜之前要先喜歡，你會發現原來自己可以創造出更偉大的價值，因為你的動機決定你的結果，沒有投入也不會深入，沒有付出更不會傑出，希望各位教學助理的動機正確，進而創造出自己人生中的傑出。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a75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ac3a9f09-72b4-49e1-aa6c-6c2415271698.jpg"/>
                      <pic:cNvPicPr/>
                    </pic:nvPicPr>
                    <pic:blipFill>
                      <a:blip xmlns:r="http://schemas.openxmlformats.org/officeDocument/2006/relationships" r:embed="Rd71c75ee1cd34d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1c75ee1cd34d59" /></Relationships>
</file>