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b5d7867bc47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暴雪亞軍25萬入袋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暴雪校際電競運動聯賽總決賽於4日開打，淡江團隊「超級阿靖」由隊長國企四王嘉靖領軍，與來自各系5位熱愛電競運動的同學一起過關斬將，最後贏得「暴雪英霸」項目亞軍殊榮，獲得獎學金25萬。
</w:t>
          <w:br/>
          <w:t>對於準備與練習的過程，王嘉靖苦笑著說：「其實是相當煎熬的，每天晚上8點到12點，持續了2個多月。團練時是嚴肅的，不像玩遊戲那樣輕鬆愉快，檢討失誤時都會有很深的挫折感，但大家還是撐過來了且有所成長。」對於如何運用高額獎學金，王嘉靖笑著表示，「大家都很辛苦，獎學金自然要平分囉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0eb5a7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59f00121-c71c-4f8c-88f5-4aeb21a371a5.jpg.jpg"/>
                      <pic:cNvPicPr/>
                    </pic:nvPicPr>
                    <pic:blipFill>
                      <a:blip xmlns:r="http://schemas.openxmlformats.org/officeDocument/2006/relationships" r:embed="Rd828c5ec139a43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28c5ec139a43e0" /></Relationships>
</file>