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32f6d3ad24b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大專舞展叫好叫座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上週三在國父紀念館，熱翻天的「第二十四屆全國大專校院舞蹈觀摩展」，全場尖叫聲不斷，五光十色的燈光效果，與大會堂裡環繞音響，都一再點燃觀眾的熱情。「除了精采，還是精采。」這是走出會場的觀眾，給舞展最直接的肯定。
</w:t>
          <w:br/>
          <w:t>
</w:t>
          <w:br/>
          <w:t>　上禮拜三雖天公不作美，下著大雨，但國父紀念館大會堂裡二千六百多個位子，仍湧進了近八成的觀眾，是歷年人數最多的，許多靠近北市的學校，更是帶了「親衛隊」到場加油。其中以德明技術學院和中國技術學院人馬眾多，只要這兩個學校出場，現場馬上高分貝的令人喘不過氣來。
</w:t>
          <w:br/>
          <w:t>
</w:t>
          <w:br/>
          <w:t>　首先登台，是由本校舞研社的「遊走．異想世界」，表現出都會中現實與夢幻的衝突及綺想。緊接著其他如東海、海洋、中原、光武等大專院校也都有精采的演出。
</w:t>
          <w:br/>
          <w:t>
</w:t>
          <w:br/>
          <w:t>　其中，大同社區大學殘障學生的現代舞表演，多名視障與肢障的同學，在演出「站在高崗上」的原住民舞蹈時，臉上的自信和喜悅，讓人感到生命韌性的可貴。文化大學土風舞社以亮麗的墨西哥舞裙，加上輕鬆的步伐、豐富的舞步變化，展現出墨國狂歡嘉年華裡男女歡嬉之景；輔仁大學的現代舞，敘說出宗教「聖歌」的愛與關懷。
</w:t>
          <w:br/>
          <w:t>
</w:t>
          <w:br/>
          <w:t>　另外，本校熱舞社隨性、節奏感十足的hiphop和jazz舞蹈，讓觀眾也都想跟著跳起來；節目壓軸是本校國標社拉丁組曲，熱情洋溢的森巴、倫巴，展現出女性優美的線條及男性雄壯威武的個性美，帶領大家進入拉丁世界。
</w:t>
          <w:br/>
          <w:t>
</w:t>
          <w:br/>
          <w:t>　此次活動由本校和救國團主辦，秘書室主任秘書宛同與救國團主任李鍾桂都參與全程。表演結束後，擔任主評的文化大學舞蹈系副教授的游好彥稱讚說：「每個大學都表現的很好，若要頒個最佳編舞獎，淡江舞研社－遊走，應可獲得；最佳表演獎則是淡江國標社。」而救國團在事後也力邀本校舞研社與國標社，參與救國團五十週年慶祝活動。</w:t>
          <w:br/>
        </w:r>
      </w:r>
    </w:p>
  </w:body>
</w:document>
</file>