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086159ccda4b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藝術影片 軍艦海戰影片 文錙音樂廳 海博館開放欣賞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親近音樂和軍事船艦嗎？文錙音樂廳和海事博物館將帶來系列影片。即日起，文錙音樂廳每週一至週五中午12時在文錙音樂廳前川堂，以「文錙影視之窗午間影片欣賞」為題，你可以看到各種音樂藝術類電影，另外更安排2次可直接進入文錙音樂廳觀賞影片，讓你體驗7.1聲道劇院級音效的震撼。文錙中心組員壽華民表示：「除期中考週和期末考週外，希望藉由藝術影片播映，讓本校師生能接觸音樂、表演藝術機會。」。而海事博物館影片欣賞自15日（週四）起，每週四上午10時10分在海博館四樓播放室中，帶來一連串海戰、軍艦、海底探險等珍奇影片。海博館專員黃維綱說：「早期海博館的駕駛室可看到海，希望藉由影片播放能將海洋景致留在這裡。」如果錯過各場次的影片播放也沒關係，這些影片均在圖書館非書資料區借閱，歡迎大家前往觀賞。（文／陳照宇、陳品婕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5f3bdb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eae20774-6077-4dcd-a91b-b91688a6d768.jpg.jpg"/>
                      <pic:cNvPicPr/>
                    </pic:nvPicPr>
                    <pic:blipFill>
                      <a:blip xmlns:r="http://schemas.openxmlformats.org/officeDocument/2006/relationships" r:embed="Rc595d0a6a74d447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595d0a6a74d4477" /></Relationships>
</file>