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f6990868247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姊妹校交換生留學說明會週四舉行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國際交流暨國際教育處本週四（十月三日）上午十時到十二時，驚聲大樓三樓國際會議廳將舉辦一場姊妹校交換生留學說明會，現場除簡報本校姊妹校現況與交換生資訊外，已返國的交換生也將到場和同學分享留學心得。
</w:t>
          <w:br/>
          <w:t>
</w:t>
          <w:br/>
          <w:t>　國交處自即日起，開始受理申請前往非日本國姊妹校交換留學生。共計十三校二十五個名額。留學費用除直接在本校繳交學雜費辦理註冊，還包括留學當地自理生活費。 報名日期至今年十月十八日中午止。
</w:t>
          <w:br/>
          <w:t>
</w:t>
          <w:br/>
          <w:t>　此次接受申請的姊妹校有：瑞典斯德哥爾摩大學、澳洲克廷科技大學和新南威爾斯大學、加拿大布蘭登大學、韓國慶南大學及京畿大學、波蘭華沙大學、法國里昂第三大學、奧地利維也納大學、德國科隆大學和波昂大學、比利時達文西高等學院和新魯汶大學。新南威爾斯大學去年才談定與本校交換生。申請者資格、申請證明文件及姊妹校資訊，請逕洽國交處（L402）。</w:t>
          <w:br/>
        </w:r>
      </w:r>
    </w:p>
  </w:body>
</w:document>
</file>