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fd8b83f98f43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TKU Alumni Shares his Success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Report】On Aug. 31 Alumni of the Department of Information and Communication, Ju Chun Ko, published  “Use Courage to Shoot the Moon -  What the Greatest University in the World has Taught Me.” The book refers to Singularity University, an academic institution put together by Google in cooperation with NASA. The University only accepts 2 percent of its applicants and Ju Chun Ko is the first Taiwanese person to be admitted. 
</w:t>
          <w:br/>
          <w:t>Ju Chun Ko expressed, “It took a lot of people’s help for me to get into Singularity University, so I want to share what I’ve learned in order to help more people achieve their goals.”  He mentioned that the world is moving more quickly than ever and that it’s important to look ahead in order to keep up with the rapid changes.  He added“The fast pace of technology development will impact our lives and give everyone the ability to change the world. It wasn’t easy to publish this book and I’m so glad I’ve been given this opportunity to share.”</w:t>
          <w:br/>
        </w:r>
      </w:r>
    </w:p>
  </w:body>
</w:document>
</file>