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d588867a042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學習樂悠悠 31拉美菁英上課了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「美洲研究所亞太研究數位學習碩士在職專班」31位拉美菁英學生，上週展開豐富的面授課程，學生們對課堂上教師們分享臺灣之特色食物，如麻糬、龍眼等，倍感興趣。宏都拉斯副總統艾蕾拉稱讚西班牙籍、美洲所教授白方濟所授之「臺灣與拉丁美洲」課程，他以來臺30餘年經驗分享，讓她對臺灣與拉丁美洲關係有更深的見解。
</w:t>
          <w:br/>
          <w:t>開幕式於12日在驚聲國際會議廳舉行，師生們彼此相見歡，交流互動熱絡；現場有外交部拉丁美洲及加勒比海司專門委員黃念祖、尼加拉瓜駐臺大使達比亞、宏都拉斯駐臺大使謝拉、多明尼加駐華公使卡斯鐸、外語學院院長陳小雀、國際研究學院院長王高成、國際長李佩華等人與會。李佩華致詞時歡迎新學員的加入，「各位政府菁英在繁忙的工作中仍抽空進修的精神特別讓人敬佩。」並感謝外交部對專班的支持。美洲所所長宮國威表示，「本班舉辦至今已4年，不僅逐漸建立口碑，看到學生來臺參加面授課程的積極度，更是對本校的肯定。」12日在淡水福格飯店的歡迎午宴，國際事務副校長戴萬欽也出席交流。
</w:t>
          <w:br/>
          <w:t>除了面授課程，艾蕾拉對於淡江校園豐富的學習環境也讚譽有加，至中正紀念堂的參訪行程亦收穫滿滿，「更認識臺灣的歷史與政治。」此行還搭乘臺北捷運，她說：「特別有當學生的感覺。」其夫婿非政府組織國際兩性友善發展協會會長艾米格則認為：「陳小雀授課的『亞洲多元文化』課程非常生動有趣，有深入了解亞洲文化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104b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2e80b714-d72b-4054-a8b4-d4a612f3cad2.jpg.jpg"/>
                      <pic:cNvPicPr/>
                    </pic:nvPicPr>
                    <pic:blipFill>
                      <a:blip xmlns:r="http://schemas.openxmlformats.org/officeDocument/2006/relationships" r:embed="R56796957756d4b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01fe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c858bc07-f075-4abe-a5df-2d6d2d4c7267.jpg.jpg"/>
                      <pic:cNvPicPr/>
                    </pic:nvPicPr>
                    <pic:blipFill>
                      <a:blip xmlns:r="http://schemas.openxmlformats.org/officeDocument/2006/relationships" r:embed="R690c75ae1a8b42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cf73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71a78234-f5f1-4db6-89cf-30ced2e3a051.JPG"/>
                      <pic:cNvPicPr/>
                    </pic:nvPicPr>
                    <pic:blipFill>
                      <a:blip xmlns:r="http://schemas.openxmlformats.org/officeDocument/2006/relationships" r:embed="R61ce6094c0974c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796957756d4bde" /><Relationship Type="http://schemas.openxmlformats.org/officeDocument/2006/relationships/image" Target="/media/image2.bin" Id="R690c75ae1a8b4272" /><Relationship Type="http://schemas.openxmlformats.org/officeDocument/2006/relationships/image" Target="/media/image3.bin" Id="R61ce6094c0974c33" /></Relationships>
</file>