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269c59eab4e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淡江音樂博覽會22日索票 志工招募向你揮手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文錙藝術中心「淡江音樂博覽會」即將開始舉行，104學年度第一學期將安排3場音樂會和4場講座，29日由玩弦四度和週二微頻的爵士室內樂領先開場，他們將以「參肆樂章」為題，用小提琴、中提琴、大提琴、貝斯、鋼琴、爵士鼓、人聲等各式樂器，帶來歐陸古典爵士樂，22日（週四）9時起至文錙中心展覽廳開放索票，數量有限，每人限取2張，要搶要快；錯過可在文錙音樂廳外同步欣賞廳內演出轉播實況。
</w:t>
          <w:br/>
          <w:t>本系列音樂會還有斑馬線人聲樂團、三個人國樂團的音樂會活動，另外邀請週二微頻樂團團長Wolfgang Radl、佛朗明哥表演藝術家暨精靈幻舞舞團團長賀連華、紀錄片導演吳靜怡等人演講，請大家密切注意「淡江文錙藝術特區」粉絲專頁或文錙藝術中心網站相關講座訊息。（網址：http://www.finearts.tku.edu.tw/news/news.php）
</w:t>
          <w:br/>
          <w:t>想擔任文錙音樂廳的志工嗎？凡本校大一至大三生都能參加104學年志工招募，文錙中心組員壽華民表示，擔任文錙音樂廳志工可從中學習專業PA音響、錄音、燈光系統、影片拍攝、剪接混音後製等技術運用，依規定進行志工服務訓練且經測驗合格後，將列為音樂廳正式工讀生，若工作滿1學年以上和無不良紀錄，另將獲得文錙中心頒發之服務證明一張。壽華民歡迎對舞臺相關工作興趣的學生踴躍報名。還在等甚麼？趕快報名參加，報名詳情及簡章請洽文錙藝術中心網站。（網址：http://www.finearts.tku.edu.tw/news/news.php?Sn=60）</w:t>
          <w:br/>
        </w:r>
      </w:r>
    </w:p>
  </w:body>
</w:document>
</file>