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5fba3fd324f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【教師評鑑優等獎】廖述賢 實務導向 鼓勵及早增能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老師，請問可以加簽您的課程嗎？」適逢開學加退選週，在與老師訪談過程中，便遇到三位前來尋求加簽的同學，課堂熱門程度可見一斑。深受同學們喜愛的是今年榮獲「專任教師評鑑優等獎」肯定的管理科學學系教授廖述賢。
</w:t>
          <w:br/>
          <w:t>在本學期開設「知識管理」、「科技管理」、「管理理論」三課程的廖述賢，針對學生不同背景與需求，提出區隔性的教學內容。他分析說，「博士班著重分享研究與論文發表的過程；碩士班學生應多瞭解實務工作與專業理論的關係、運用及結合；至於大學部課程，我是以教科書為經、實務工作為緯，用說故事的方式讓抽象理論具體化。」
</w:t>
          <w:br/>
          <w:t>廖述賢認為，「管理科學運用在每個人的工作及生活中，是一門非常實用的學科。」正因如此，課堂上重視實務經驗是他教學的一大特色，他分享有趣的職場成功與失敗案例，藉此提高同學的學習意願。廖述賢更常帶學生出征各項學術比賽，辦公室裡擺滿了勝利獎盃及師生合照，照片中笑容燦爛，可想見他對教學的熱情和執著。
</w:t>
          <w:br/>
          <w:t>廖述賢形容投身學術工作具有挑戰性，「如果缺乏熱情、目標、與動力，長遠來看是很難將工作做好。」因為要透過教學、研究，與學生的互動和指導，來達成教研的各項目標及成效，顯見此工作歷程是漫長的。「堅持、毅力、努力不懈！」是他對自我的期許，也是給莘莘學子的忠告。
</w:t>
          <w:br/>
          <w:t>廖述賢說，「現在職場的壓力較以往大，我建議同學在學期間宜多培養學習態度與能力，唯有努力不懈地督促自己，才能因應未來更大的挑戰。」研究室明亮的燈光下依舊是廖述賢備課的身影，未來他會繼續在管科領域精進，帶領更多學子體會知識帶來的力量。（文／蔡晉宇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d9c5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e502ef47-4123-448e-9746-5c783c70ab7e.jpg.jpg"/>
                      <pic:cNvPicPr/>
                    </pic:nvPicPr>
                    <pic:blipFill>
                      <a:blip xmlns:r="http://schemas.openxmlformats.org/officeDocument/2006/relationships" r:embed="R528ac9b871d44f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8ac9b871d44f76" /></Relationships>
</file>