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ee7956823c41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校友林薏涵著作改拍電影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國禎淡水校園報導】日文系校友林薏涵的日文著作《雖然媽媽說我不可以嫁去日本》同名電影開拍，於暑假期間劇組工作人員來校取景拍攝林薏涵之追夢情節，她以在現場擔任臨演方式參與。林薏涵感謝母校的協助讓電影拍攝工作能夠順利，她表示：「很榮幸自己的著作能在日本和臺灣發行甚至拍成同名電影，這整個過程就像奇蹟一樣。本部電影男女主角將由中野裕太和簡嫚書擔綱演出，將在臺日上映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022b80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8/m\0ba73ce3-e377-461a-b0fa-bd11e249b47d.JPG"/>
                      <pic:cNvPicPr/>
                    </pic:nvPicPr>
                    <pic:blipFill>
                      <a:blip xmlns:r="http://schemas.openxmlformats.org/officeDocument/2006/relationships" r:embed="Re1d2136b1bcc4f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1d2136b1bcc4ff0" /></Relationships>
</file>