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2f42f456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三天兩夜挑戰單騎到蘭陽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騎單車上蘭陽校園去！單車社於國慶連假9日至11日舉辦為期3天的「淡淡相連」，連接淡水、蘭陽兩校園，這是單車社的特色活動之一，有33位同學參與挑戰。不僅認識蘭陽校園，也能在騎乘單車過程中體驗北臺灣的海景與山景之美。
</w:t>
          <w:br/>
          <w:t>去程是沿著北部濱海公路騎行，經過淺水灣、白沙灣、石門與龍洞等著名景點，回程則是經由北宜公路返回至新店，再搭乘捷運回淡水。社長經濟四李欣倫表示，「這趟在國慶假日的旅途中，第一天遇到了大雨，幸好風雨生信心，大家並未因此而被擊倒，著實地鍛鍊了大家的心智，相信未來遇到更艱難的挑戰時也一定能面對。」
</w:t>
          <w:br/>
          <w:t>參加者西語二李采倫認為：「我覺得這趟是很大的挑戰，因為不僅騎經濱海，還有很多山路，對於沒有經驗的人來說倍感艱辛，需要莫大的意志力，還好一路上有許多夥伴相互鼓勵、扶持，才讓我能夠堅持下去騎完全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899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3b1a5f2c-48e0-4014-8834-46ba0f9bf378.jpg.jpg"/>
                      <pic:cNvPicPr/>
                    </pic:nvPicPr>
                    <pic:blipFill>
                      <a:blip xmlns:r="http://schemas.openxmlformats.org/officeDocument/2006/relationships" r:embed="R858b70e75f7d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8b70e75f7d4084" /></Relationships>
</file>