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4cfa7aad64f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視障資源中心就業講座行動中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視障資源中心與中華民國無障礙科技發展協會共同推廣舉辦「就業行動中！職人分享及盲用工具交流講座」，全臺進行北中南東6場巡迴講座，20日在本校搶先開跑，由視障資源中心系統工程師張金順、知名口譯員張家豪，以及無障礙科技發展協會理事長林柏榮，為大家介紹盲用工具的搭配使用，使視障者能透過電腦、行動裝置接軌世界以增進就業工作之機會。
</w:t>
          <w:br/>
          <w:t>張金順表示，本校持續研發盲用工具幫助視障者跨越各種障礙，因結合NVDA螢幕閱讀軟體和無字天書輸入法，開發「NVDA-TKU」以便利視障者電腦打字和閱讀使用需求；他還提到，「語音隨身助理」APP新增行動學習功能，將有書籤項目方便使用者記憶和記錄，未來將持續新增電影等內容，預計年底會在Android及iOS平臺中更新上架，歡迎大家下載使用。會後開放盲用系統使用的個別諮詢，讓視障生熟悉各種盲用工具的使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24333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4e301602-5332-49f3-a12c-4716ef6ced69.jpg.jpg"/>
                      <pic:cNvPicPr/>
                    </pic:nvPicPr>
                    <pic:blipFill>
                      <a:blip xmlns:r="http://schemas.openxmlformats.org/officeDocument/2006/relationships" r:embed="R7c7665d7fd3b44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7665d7fd3b4483" /></Relationships>
</file>