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a840df3b541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快來品管圈教育課程 QCC報名30日止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為提升本校品管圈競賽活動的基本概念及實作技巧，將於28日、11月4日和11日之週三晚間6時在I501舉辦「品管圈競賽活動教育訓練課程」，由品質保證稽核處稽核長白滌清為大家說明「問題解決型QC Story」、「課題達成型QC Story」及「得獎案例解析與實作」，他表示：「這系列課程是希望讓有意願參加競賽的職員及學生們，加強他們對品管圈競賽的程序進行及步驟的了解。」詳情報名資訊，趕快至活動報名系統報名。（網址：http://enroll.tku.edu.tw/index.aspx）
</w:t>
          <w:br/>
          <w:t>另外，104學年度品管圈競賽活動報名即日起開始，歡迎全校教職員工生踴躍報名參加，同時歡迎借閱輔導員培訓課程之錄影光碟和103學年度品管圈得獎圈隊經驗分享內容。凡有意願參加之圈隊請於30日（週五）前將「品管圈競賽活動報名表」送至品保處，相關活動注意事項請洽品保處，校內分機2349。</w:t>
          <w:br/>
        </w:r>
      </w:r>
    </w:p>
  </w:body>
</w:document>
</file>